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F13E" w14:textId="77777777" w:rsidR="005A7A5E" w:rsidRPr="005A7A5E" w:rsidRDefault="005A7A5E" w:rsidP="005A7A5E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n-GB"/>
        </w:rPr>
        <w:t>PREIFAT A CHYFRINACHOL</w:t>
      </w:r>
    </w:p>
    <w:p w14:paraId="0032CD9D" w14:textId="77777777" w:rsidR="005A7A5E" w:rsidRPr="005A7A5E" w:rsidRDefault="005A7A5E" w:rsidP="005A7A5E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Rhowch eich cyfeiriad</w:t>
      </w:r>
    </w:p>
    <w:p w14:paraId="3806BDB4" w14:textId="77777777" w:rsidR="005A7A5E" w:rsidRPr="005A7A5E" w:rsidRDefault="005A7A5E" w:rsidP="005A7A5E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Rhif ffôn</w:t>
      </w:r>
    </w:p>
    <w:p w14:paraId="75A868AC" w14:textId="77777777" w:rsidR="005A7A5E" w:rsidRPr="005A7A5E" w:rsidRDefault="005A7A5E" w:rsidP="005A7A5E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Cyfeiriad e-bost</w:t>
      </w:r>
    </w:p>
    <w:p w14:paraId="58C4853F" w14:textId="77777777" w:rsidR="005A7A5E" w:rsidRPr="005A7A5E" w:rsidRDefault="005A7A5E" w:rsidP="005A7A5E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7A5E">
        <w:rPr>
          <w:rFonts w:ascii="Arial" w:hAnsi="Arial" w:cs="Arial"/>
          <w:b/>
          <w:color w:val="548DD4" w:themeColor="text2" w:themeTint="99"/>
          <w:sz w:val="24"/>
          <w:szCs w:val="24"/>
          <w:lang w:val="cy-GB"/>
        </w:rPr>
        <w:t>[Rhowch enw a chyfeiriad yr awdurdod lleol]</w:t>
      </w:r>
    </w:p>
    <w:p w14:paraId="063897FC" w14:textId="77777777" w:rsidR="005A7A5E" w:rsidRPr="005A7A5E" w:rsidRDefault="005A7A5E" w:rsidP="005A7A5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</w:p>
    <w:p w14:paraId="442B46B5" w14:textId="77777777" w:rsidR="005A7A5E" w:rsidRDefault="005A7A5E" w:rsidP="005A7A5E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7A5E">
        <w:rPr>
          <w:rFonts w:ascii="Arial" w:hAnsi="Arial" w:cs="Arial"/>
          <w:b/>
          <w:color w:val="548DD4" w:themeColor="text2" w:themeTint="99"/>
          <w:sz w:val="24"/>
          <w:szCs w:val="24"/>
          <w:lang w:val="cy-GB"/>
        </w:rPr>
        <w:t>[Rhowch y dyddiad]</w:t>
      </w:r>
    </w:p>
    <w:p w14:paraId="4B447561" w14:textId="77777777" w:rsidR="005A7A5E" w:rsidRDefault="005A7A5E" w:rsidP="005A7A5E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1C57EC19" w14:textId="77777777" w:rsidR="00391457" w:rsidRPr="005A7A5E" w:rsidRDefault="005A7A5E" w:rsidP="005A7A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7A5E">
        <w:rPr>
          <w:rFonts w:ascii="Arial" w:hAnsi="Arial" w:cs="Arial"/>
          <w:b/>
          <w:sz w:val="24"/>
          <w:szCs w:val="24"/>
        </w:rPr>
        <w:t>CAIS AM ADDASIAD RHESYMOL</w:t>
      </w:r>
    </w:p>
    <w:p w14:paraId="74093719" w14:textId="77777777" w:rsidR="00391457" w:rsidRPr="005A7A5E" w:rsidRDefault="00391457" w:rsidP="005A7A5E">
      <w:pPr>
        <w:spacing w:after="0"/>
        <w:ind w:left="5040" w:firstLine="720"/>
        <w:rPr>
          <w:rFonts w:ascii="Arial" w:hAnsi="Arial" w:cs="Arial"/>
          <w:sz w:val="28"/>
          <w:szCs w:val="28"/>
          <w:lang w:val="cy-GB"/>
        </w:rPr>
      </w:pPr>
    </w:p>
    <w:p w14:paraId="2093A6E1" w14:textId="77777777" w:rsidR="00391457" w:rsidRDefault="008B7308" w:rsidP="005A7A5E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proofErr w:type="spellStart"/>
      <w:r w:rsidRPr="005A7A5E">
        <w:rPr>
          <w:rFonts w:ascii="Arial" w:hAnsi="Arial" w:cs="Arial"/>
          <w:sz w:val="24"/>
          <w:szCs w:val="24"/>
        </w:rPr>
        <w:t>Annwyl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r w:rsid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</w:t>
      </w:r>
      <w:proofErr w:type="spellStart"/>
      <w:r w:rsid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</w:t>
      </w:r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nw</w:t>
      </w:r>
      <w:r w:rsidR="003417C4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’</w:t>
      </w:r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sawl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rydych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yn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ysgrifennu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ato</w:t>
      </w:r>
      <w:proofErr w:type="spellEnd"/>
      <w:r w:rsid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]</w:t>
      </w:r>
    </w:p>
    <w:p w14:paraId="5B75D5AF" w14:textId="77777777" w:rsidR="005A7A5E" w:rsidRPr="005A7A5E" w:rsidRDefault="005A7A5E" w:rsidP="005A7A5E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</w:p>
    <w:p w14:paraId="52939382" w14:textId="77777777" w:rsidR="005A7A5E" w:rsidRPr="00432C2A" w:rsidRDefault="00432C2A" w:rsidP="00432C2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RHOWCH ENW’R PLENTYN NEU’R PERSON IFANC A’I DDYDDIAD GENI</w:t>
      </w:r>
    </w:p>
    <w:p w14:paraId="028EC283" w14:textId="77777777" w:rsidR="00391457" w:rsidRDefault="004F31CB" w:rsidP="005A7A5E">
      <w:p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Hoffwn wneud cais i bob cam rhesymol gael ei gymryd i liniaru</w:t>
      </w:r>
      <w:r w:rsidR="003417C4" w:rsidRPr="005A7A5E">
        <w:rPr>
          <w:rFonts w:ascii="Arial" w:hAnsi="Arial" w:cs="Arial"/>
          <w:sz w:val="24"/>
          <w:szCs w:val="24"/>
        </w:rPr>
        <w:t>’</w:t>
      </w:r>
      <w:r w:rsidRPr="005A7A5E">
        <w:rPr>
          <w:rFonts w:ascii="Arial" w:hAnsi="Arial" w:cs="Arial"/>
          <w:sz w:val="24"/>
          <w:szCs w:val="24"/>
        </w:rPr>
        <w:t xml:space="preserve">r </w:t>
      </w:r>
      <w:proofErr w:type="spellStart"/>
      <w:r w:rsidRPr="005A7A5E">
        <w:rPr>
          <w:rFonts w:ascii="Arial" w:hAnsi="Arial" w:cs="Arial"/>
          <w:sz w:val="24"/>
          <w:szCs w:val="24"/>
        </w:rPr>
        <w:t>anfantais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mae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fy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mhlentyn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yn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ei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hwynebu</w:t>
      </w:r>
      <w:proofErr w:type="spellEnd"/>
      <w:r w:rsidR="00391457" w:rsidRPr="005A7A5E">
        <w:rPr>
          <w:rFonts w:ascii="Arial" w:hAnsi="Arial" w:cs="Arial"/>
          <w:sz w:val="24"/>
          <w:szCs w:val="24"/>
        </w:rPr>
        <w:t>.</w:t>
      </w:r>
    </w:p>
    <w:p w14:paraId="39C8DEBA" w14:textId="77777777" w:rsidR="005A7A5E" w:rsidRPr="005A7A5E" w:rsidRDefault="005A7A5E" w:rsidP="005A7A5E">
      <w:pPr>
        <w:spacing w:after="0"/>
        <w:rPr>
          <w:rFonts w:ascii="Arial" w:hAnsi="Arial" w:cs="Arial"/>
          <w:sz w:val="24"/>
          <w:szCs w:val="24"/>
        </w:rPr>
      </w:pPr>
    </w:p>
    <w:p w14:paraId="6A1555D2" w14:textId="77777777" w:rsidR="00015684" w:rsidRPr="005A7A5E" w:rsidRDefault="00391457" w:rsidP="005A7A5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(</w:t>
      </w:r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Disgrifiwch beth sydd wedi digwydd a</w:t>
      </w:r>
      <w:r w:rsidR="003417C4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’</w:t>
      </w:r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 effaith gafodd hyn ar eich plentyn</w:t>
      </w:r>
      <w:r w:rsidR="00E632CA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.</w:t>
      </w:r>
      <w:r w:rsidR="00EF1966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</w:p>
    <w:p w14:paraId="4F8A385F" w14:textId="77777777" w:rsidR="00015684" w:rsidRPr="005A7A5E" w:rsidRDefault="004F31CB" w:rsidP="005A7A5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Rhowch ffeithiau</w:t>
      </w:r>
      <w:r w:rsidR="003417C4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’</w:t>
      </w: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 achos, gan fod yn benodol a chlir</w:t>
      </w:r>
      <w:r w:rsidR="003063CA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. </w:t>
      </w:r>
    </w:p>
    <w:p w14:paraId="04A1819C" w14:textId="77777777" w:rsidR="00E632CA" w:rsidRDefault="004F31CB" w:rsidP="005A7A5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Cyfeiriwch yn benodol a</w:t>
      </w:r>
      <w:r w:rsidR="003417C4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t</w:t>
      </w: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yr anfantais sylweddol y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teimlwch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fod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eich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plentyn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yn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ei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hwynebu</w:t>
      </w:r>
      <w:proofErr w:type="spellEnd"/>
      <w:r w:rsidR="00E632CA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)</w:t>
      </w:r>
    </w:p>
    <w:p w14:paraId="42F60321" w14:textId="77777777" w:rsidR="005A7A5E" w:rsidRPr="005A7A5E" w:rsidRDefault="005A7A5E" w:rsidP="005A7A5E">
      <w:pPr>
        <w:pStyle w:val="ListParagraph"/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</w:p>
    <w:p w14:paraId="72E2F16F" w14:textId="77777777" w:rsidR="005909E8" w:rsidRDefault="004F31CB" w:rsidP="005A7A5E">
      <w:p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Dan y Ddeddf Cydraddoldeb 2010, mae gan gyrff cyfrifol ddyletswydd i wneud addasiadau rhesymol i bobl anabl</w:t>
      </w:r>
      <w:r w:rsidR="005909E8" w:rsidRPr="005A7A5E">
        <w:rPr>
          <w:rFonts w:ascii="Arial" w:hAnsi="Arial" w:cs="Arial"/>
          <w:sz w:val="24"/>
          <w:szCs w:val="24"/>
        </w:rPr>
        <w:t xml:space="preserve">. </w:t>
      </w:r>
    </w:p>
    <w:p w14:paraId="07553779" w14:textId="77777777" w:rsidR="005A7A5E" w:rsidRPr="005A7A5E" w:rsidRDefault="005A7A5E" w:rsidP="005A7A5E">
      <w:pPr>
        <w:spacing w:after="0"/>
        <w:rPr>
          <w:rFonts w:ascii="Arial" w:hAnsi="Arial" w:cs="Arial"/>
          <w:sz w:val="24"/>
          <w:szCs w:val="24"/>
        </w:rPr>
      </w:pPr>
    </w:p>
    <w:p w14:paraId="6B3DD214" w14:textId="77777777" w:rsidR="005909E8" w:rsidRDefault="004F31CB" w:rsidP="005A7A5E">
      <w:p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Diben y ddyletswydd i wneud addasiadau rhesymol yw rhoi sylw i sefyllfa lle mae person anabl yn cael ei roi dan anfantais sylweddol, o</w:t>
      </w:r>
      <w:r w:rsidR="003417C4" w:rsidRPr="005A7A5E">
        <w:rPr>
          <w:rFonts w:ascii="Arial" w:hAnsi="Arial" w:cs="Arial"/>
          <w:sz w:val="24"/>
          <w:szCs w:val="24"/>
        </w:rPr>
        <w:t>’</w:t>
      </w:r>
      <w:r w:rsidRPr="005A7A5E">
        <w:rPr>
          <w:rFonts w:ascii="Arial" w:hAnsi="Arial" w:cs="Arial"/>
          <w:sz w:val="24"/>
          <w:szCs w:val="24"/>
        </w:rPr>
        <w:t>i gymharu ag unigolion nad ydynt yn anabl. Rhaid i unrhyw addasiadau a wneir fod yn rhesymol i</w:t>
      </w:r>
      <w:r w:rsidR="003417C4" w:rsidRPr="005A7A5E">
        <w:rPr>
          <w:rFonts w:ascii="Arial" w:hAnsi="Arial" w:cs="Arial"/>
          <w:sz w:val="24"/>
          <w:szCs w:val="24"/>
        </w:rPr>
        <w:t>’</w:t>
      </w:r>
      <w:r w:rsidRPr="005A7A5E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5A7A5E">
        <w:rPr>
          <w:rFonts w:ascii="Arial" w:hAnsi="Arial" w:cs="Arial"/>
          <w:sz w:val="24"/>
          <w:szCs w:val="24"/>
        </w:rPr>
        <w:t>gwneud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a gall</w:t>
      </w:r>
      <w:r w:rsidR="003417C4" w:rsidRPr="005A7A5E">
        <w:rPr>
          <w:rFonts w:ascii="Arial" w:hAnsi="Arial" w:cs="Arial"/>
          <w:sz w:val="24"/>
          <w:szCs w:val="24"/>
        </w:rPr>
        <w:t>ant</w:t>
      </w:r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fod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ar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5A7A5E">
        <w:rPr>
          <w:rFonts w:ascii="Arial" w:hAnsi="Arial" w:cs="Arial"/>
          <w:sz w:val="24"/>
          <w:szCs w:val="24"/>
        </w:rPr>
        <w:t>ffurf</w:t>
      </w:r>
      <w:proofErr w:type="spellEnd"/>
      <w:r w:rsidR="005909E8" w:rsidRPr="005A7A5E">
        <w:rPr>
          <w:rFonts w:ascii="Arial" w:hAnsi="Arial" w:cs="Arial"/>
          <w:sz w:val="24"/>
          <w:szCs w:val="24"/>
        </w:rPr>
        <w:t>;</w:t>
      </w:r>
    </w:p>
    <w:p w14:paraId="3DB14127" w14:textId="77777777" w:rsidR="005A7A5E" w:rsidRPr="005A7A5E" w:rsidRDefault="005A7A5E" w:rsidP="005A7A5E">
      <w:pPr>
        <w:spacing w:after="0"/>
        <w:rPr>
          <w:rFonts w:ascii="Arial" w:hAnsi="Arial" w:cs="Arial"/>
          <w:sz w:val="24"/>
          <w:szCs w:val="24"/>
        </w:rPr>
      </w:pPr>
    </w:p>
    <w:p w14:paraId="541D409F" w14:textId="77777777" w:rsidR="005909E8" w:rsidRPr="005A7A5E" w:rsidRDefault="004F31CB" w:rsidP="005A7A5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Newid mewn darpariaeth, maen prawf neu arfer</w:t>
      </w:r>
      <w:r w:rsidR="005909E8" w:rsidRPr="005A7A5E">
        <w:rPr>
          <w:rFonts w:ascii="Arial" w:hAnsi="Arial" w:cs="Arial"/>
          <w:sz w:val="24"/>
          <w:szCs w:val="24"/>
        </w:rPr>
        <w:t xml:space="preserve"> </w:t>
      </w:r>
    </w:p>
    <w:p w14:paraId="0144EA3C" w14:textId="77777777" w:rsidR="005909E8" w:rsidRPr="005A7A5E" w:rsidRDefault="004F31CB" w:rsidP="005A7A5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Newid i nodwedd ffisegol, a/neu</w:t>
      </w:r>
    </w:p>
    <w:p w14:paraId="4BDAA470" w14:textId="77777777" w:rsidR="005909E8" w:rsidRDefault="004F31CB" w:rsidP="005A7A5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5A7A5E">
        <w:rPr>
          <w:rFonts w:ascii="Arial" w:hAnsi="Arial" w:cs="Arial"/>
          <w:sz w:val="24"/>
          <w:szCs w:val="24"/>
        </w:rPr>
        <w:t>Drwy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ddarparu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cymorth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ychwanegol</w:t>
      </w:r>
      <w:proofErr w:type="spellEnd"/>
    </w:p>
    <w:p w14:paraId="1DE32FB6" w14:textId="77777777" w:rsidR="005A7A5E" w:rsidRPr="005A7A5E" w:rsidRDefault="005A7A5E" w:rsidP="005A7A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FAA21F3" w14:textId="77777777" w:rsidR="005A7A5E" w:rsidRPr="005A7A5E" w:rsidRDefault="004F31CB" w:rsidP="005A7A5E">
      <w:p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Hoffwn ichi ystyried yr addasiadau rhesymol canlynol</w:t>
      </w:r>
      <w:r w:rsidR="00391457" w:rsidRPr="005A7A5E">
        <w:rPr>
          <w:rFonts w:ascii="Arial" w:hAnsi="Arial" w:cs="Arial"/>
          <w:sz w:val="24"/>
          <w:szCs w:val="24"/>
        </w:rPr>
        <w:t xml:space="preserve">: </w:t>
      </w:r>
    </w:p>
    <w:p w14:paraId="2CE53009" w14:textId="77777777" w:rsidR="00A661FC" w:rsidRDefault="005A7A5E" w:rsidP="005A7A5E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Os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yn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bosibl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cynigiwch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gynifer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o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wahanol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opsiynau</w:t>
      </w:r>
      <w:proofErr w:type="spellEnd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ag y </w:t>
      </w:r>
      <w:proofErr w:type="spellStart"/>
      <w:r w:rsidR="004F31CB"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gallwch</w:t>
      </w:r>
      <w:proofErr w:type="spellEnd"/>
      <w:r w:rsidRPr="005A7A5E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]</w:t>
      </w:r>
    </w:p>
    <w:p w14:paraId="6F708B0E" w14:textId="77777777" w:rsidR="005A7A5E" w:rsidRPr="005A7A5E" w:rsidRDefault="005A7A5E" w:rsidP="005A7A5E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</w:p>
    <w:p w14:paraId="4B93845B" w14:textId="77777777" w:rsidR="00E632CA" w:rsidRPr="005A7A5E" w:rsidRDefault="004F31CB" w:rsidP="005A7A5E">
      <w:pPr>
        <w:spacing w:after="0"/>
        <w:rPr>
          <w:rFonts w:ascii="Arial" w:hAnsi="Arial" w:cs="Arial"/>
          <w:sz w:val="24"/>
          <w:szCs w:val="24"/>
        </w:rPr>
      </w:pPr>
      <w:r w:rsidRPr="005A7A5E">
        <w:rPr>
          <w:rFonts w:ascii="Arial" w:hAnsi="Arial" w:cs="Arial"/>
          <w:sz w:val="24"/>
          <w:szCs w:val="24"/>
        </w:rPr>
        <w:t>Edrychaf ymlaen at dderbyn eich ymateb yn ysgrifenedig cyn pen 14 diwrnod o dderbyn y llythyr hwn neu</w:t>
      </w:r>
      <w:r w:rsidR="003417C4" w:rsidRPr="005A7A5E">
        <w:rPr>
          <w:rFonts w:ascii="Arial" w:hAnsi="Arial" w:cs="Arial"/>
          <w:sz w:val="24"/>
          <w:szCs w:val="24"/>
        </w:rPr>
        <w:t>’</w:t>
      </w:r>
      <w:r w:rsidRPr="005A7A5E">
        <w:rPr>
          <w:rFonts w:ascii="Arial" w:hAnsi="Arial" w:cs="Arial"/>
          <w:sz w:val="24"/>
          <w:szCs w:val="24"/>
        </w:rPr>
        <w:t>n unol â threfn gwyno</w:t>
      </w:r>
      <w:r w:rsidR="003417C4" w:rsidRPr="005A7A5E">
        <w:rPr>
          <w:rFonts w:ascii="Arial" w:hAnsi="Arial" w:cs="Arial"/>
          <w:sz w:val="24"/>
          <w:szCs w:val="24"/>
        </w:rPr>
        <w:t>’</w:t>
      </w:r>
      <w:r w:rsidRPr="005A7A5E">
        <w:rPr>
          <w:rFonts w:ascii="Arial" w:hAnsi="Arial" w:cs="Arial"/>
          <w:sz w:val="24"/>
          <w:szCs w:val="24"/>
        </w:rPr>
        <w:t>r cwmni</w:t>
      </w:r>
      <w:r w:rsidR="00FB10F1" w:rsidRPr="005A7A5E">
        <w:rPr>
          <w:rFonts w:ascii="Arial" w:hAnsi="Arial" w:cs="Arial"/>
          <w:sz w:val="24"/>
          <w:szCs w:val="24"/>
        </w:rPr>
        <w:t>.</w:t>
      </w:r>
    </w:p>
    <w:p w14:paraId="75498307" w14:textId="77777777" w:rsidR="005A7A5E" w:rsidRDefault="005A7A5E" w:rsidP="005A7A5E">
      <w:pPr>
        <w:spacing w:after="0"/>
        <w:rPr>
          <w:rFonts w:ascii="Arial" w:hAnsi="Arial" w:cs="Arial"/>
          <w:sz w:val="24"/>
          <w:szCs w:val="24"/>
        </w:rPr>
      </w:pPr>
    </w:p>
    <w:p w14:paraId="203499EF" w14:textId="77777777" w:rsidR="001C136B" w:rsidRPr="005A7A5E" w:rsidRDefault="004F31CB" w:rsidP="005A7A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A7A5E">
        <w:rPr>
          <w:rFonts w:ascii="Arial" w:hAnsi="Arial" w:cs="Arial"/>
          <w:sz w:val="24"/>
          <w:szCs w:val="24"/>
        </w:rPr>
        <w:t>Yn</w:t>
      </w:r>
      <w:proofErr w:type="spellEnd"/>
      <w:r w:rsidRPr="005A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5E">
        <w:rPr>
          <w:rFonts w:ascii="Arial" w:hAnsi="Arial" w:cs="Arial"/>
          <w:sz w:val="24"/>
          <w:szCs w:val="24"/>
        </w:rPr>
        <w:t>gywir</w:t>
      </w:r>
      <w:proofErr w:type="spellEnd"/>
    </w:p>
    <w:p w14:paraId="1D021901" w14:textId="77777777" w:rsidR="001C136B" w:rsidRPr="00432C2A" w:rsidRDefault="005A7A5E" w:rsidP="005A7A5E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</w:t>
      </w:r>
      <w:proofErr w:type="spellStart"/>
      <w:r w:rsidR="004F31CB"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Eich</w:t>
      </w:r>
      <w:proofErr w:type="spellEnd"/>
      <w:r w:rsidR="004F31CB"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</w:t>
      </w:r>
      <w:proofErr w:type="spellStart"/>
      <w:r w:rsidR="001C136B"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</w:t>
      </w:r>
      <w:r w:rsidR="004F31CB"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nw</w:t>
      </w:r>
      <w:proofErr w:type="spellEnd"/>
      <w:r w:rsidRPr="00432C2A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]</w:t>
      </w:r>
    </w:p>
    <w:sectPr w:rsidR="001C136B" w:rsidRPr="00432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5070"/>
    <w:multiLevelType w:val="hybridMultilevel"/>
    <w:tmpl w:val="4924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1C9"/>
    <w:multiLevelType w:val="hybridMultilevel"/>
    <w:tmpl w:val="1F04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CA"/>
    <w:rsid w:val="00015684"/>
    <w:rsid w:val="00051329"/>
    <w:rsid w:val="0006787A"/>
    <w:rsid w:val="00091644"/>
    <w:rsid w:val="00093184"/>
    <w:rsid w:val="000A4398"/>
    <w:rsid w:val="00155A37"/>
    <w:rsid w:val="001C136B"/>
    <w:rsid w:val="001D7469"/>
    <w:rsid w:val="001F208A"/>
    <w:rsid w:val="00233DA2"/>
    <w:rsid w:val="00277377"/>
    <w:rsid w:val="002C6E3E"/>
    <w:rsid w:val="002F0983"/>
    <w:rsid w:val="003063CA"/>
    <w:rsid w:val="003116C3"/>
    <w:rsid w:val="003417C4"/>
    <w:rsid w:val="0034300E"/>
    <w:rsid w:val="00391457"/>
    <w:rsid w:val="003D40D7"/>
    <w:rsid w:val="00432C2A"/>
    <w:rsid w:val="00472FDB"/>
    <w:rsid w:val="00476CB7"/>
    <w:rsid w:val="004779A5"/>
    <w:rsid w:val="0048706F"/>
    <w:rsid w:val="004F31CB"/>
    <w:rsid w:val="00543916"/>
    <w:rsid w:val="00580BDA"/>
    <w:rsid w:val="005909E8"/>
    <w:rsid w:val="005A7A5E"/>
    <w:rsid w:val="005B0588"/>
    <w:rsid w:val="00646A6D"/>
    <w:rsid w:val="00756E34"/>
    <w:rsid w:val="0075766D"/>
    <w:rsid w:val="00823DF0"/>
    <w:rsid w:val="00853709"/>
    <w:rsid w:val="008B7308"/>
    <w:rsid w:val="008C0554"/>
    <w:rsid w:val="008D799C"/>
    <w:rsid w:val="00917386"/>
    <w:rsid w:val="009B7103"/>
    <w:rsid w:val="00A661FC"/>
    <w:rsid w:val="00B04505"/>
    <w:rsid w:val="00B67CBB"/>
    <w:rsid w:val="00BC0741"/>
    <w:rsid w:val="00BF4E15"/>
    <w:rsid w:val="00CC4D53"/>
    <w:rsid w:val="00CE3D13"/>
    <w:rsid w:val="00D7694B"/>
    <w:rsid w:val="00DD179F"/>
    <w:rsid w:val="00E6126B"/>
    <w:rsid w:val="00E632CA"/>
    <w:rsid w:val="00EF1966"/>
    <w:rsid w:val="00F1724E"/>
    <w:rsid w:val="00FB10F1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9BC4"/>
  <w15:docId w15:val="{16F3E78A-5F11-4AE1-9230-C8023C36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Harris</dc:creator>
  <cp:lastModifiedBy>Amanda Daniels</cp:lastModifiedBy>
  <cp:revision>2</cp:revision>
  <dcterms:created xsi:type="dcterms:W3CDTF">2022-02-18T11:18:00Z</dcterms:created>
  <dcterms:modified xsi:type="dcterms:W3CDTF">2022-02-18T11:18:00Z</dcterms:modified>
</cp:coreProperties>
</file>