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69E5" w14:textId="77777777" w:rsidR="00EA170D" w:rsidRDefault="00EA170D">
      <w:pPr>
        <w:rPr>
          <w:sz w:val="36"/>
          <w:szCs w:val="36"/>
          <w:lang w:val="en-US"/>
        </w:rPr>
      </w:pPr>
    </w:p>
    <w:p w14:paraId="41E86714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PRIVATE AND CONFIDENTIAL</w:t>
      </w:r>
    </w:p>
    <w:p w14:paraId="0BC73CEA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</w:p>
    <w:p w14:paraId="75789DE5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Insert your address</w:t>
      </w:r>
    </w:p>
    <w:p w14:paraId="2F4E3F92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Telephone number</w:t>
      </w:r>
    </w:p>
    <w:p w14:paraId="67E994BC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Email address</w:t>
      </w:r>
    </w:p>
    <w:p w14:paraId="06FBE231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[Insert name and address of local authority]</w:t>
      </w:r>
    </w:p>
    <w:p w14:paraId="082128E0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</w:pPr>
    </w:p>
    <w:p w14:paraId="7B29E041" w14:textId="2E35829B" w:rsidR="00EA170D" w:rsidRDefault="00EA170D" w:rsidP="00EA1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[Insert date]</w:t>
      </w:r>
    </w:p>
    <w:p w14:paraId="55E05065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</w:p>
    <w:p w14:paraId="108D1760" w14:textId="424D6557" w:rsidR="00EA170D" w:rsidRPr="001A73B8" w:rsidRDefault="00EA170D" w:rsidP="00EA17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sz w:val="32"/>
          <w:szCs w:val="32"/>
          <w:lang w:eastAsia="en-GB"/>
        </w:rPr>
      </w:pPr>
      <w:r w:rsidRPr="001A73B8">
        <w:rPr>
          <w:rFonts w:ascii="Arial" w:eastAsia="Times New Roman" w:hAnsi="Arial" w:cs="Arial"/>
          <w:b/>
          <w:bCs/>
          <w:color w:val="404040"/>
          <w:sz w:val="32"/>
          <w:szCs w:val="32"/>
          <w:lang w:eastAsia="en-GB"/>
        </w:rPr>
        <w:t>Requesting the LA to reconsider school decision to Cease to maintain an IDP</w:t>
      </w:r>
    </w:p>
    <w:p w14:paraId="1A209123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5B3A68E8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</w:pPr>
    </w:p>
    <w:p w14:paraId="6AE6E3AA" w14:textId="7269CBB3" w:rsid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 xml:space="preserve">[Insert child or </w:t>
      </w:r>
      <w:r w:rsidR="001A73B8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young</w:t>
      </w:r>
      <w:r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 xml:space="preserve"> person’s name]</w:t>
      </w: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 xml:space="preserve"> </w:t>
      </w:r>
    </w:p>
    <w:p w14:paraId="6AD7775A" w14:textId="1A05F6D9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 xml:space="preserve">[Insert </w:t>
      </w: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 xml:space="preserve">Child‘s date of </w:t>
      </w:r>
      <w:r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b</w:t>
      </w: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irth</w:t>
      </w:r>
      <w:r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]</w:t>
      </w:r>
    </w:p>
    <w:p w14:paraId="1EBCC112" w14:textId="71DBA5BE" w:rsid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  <w:t>[</w:t>
      </w:r>
      <w:r w:rsidRPr="00EA170D"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  <w:t>I</w:t>
      </w:r>
      <w:r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  <w:t>nsert School Name]</w:t>
      </w:r>
    </w:p>
    <w:p w14:paraId="7E132D63" w14:textId="40C12906" w:rsid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</w:p>
    <w:p w14:paraId="4D4FA0F9" w14:textId="571700B8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sz w:val="24"/>
          <w:szCs w:val="24"/>
          <w:lang w:eastAsia="en-GB"/>
        </w:rPr>
        <w:t>Dear Sir/Madam</w:t>
      </w:r>
    </w:p>
    <w:p w14:paraId="4AC5CBB6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</w:p>
    <w:p w14:paraId="7BA1A104" w14:textId="1B424A1C" w:rsidR="007A6BD6" w:rsidRDefault="00EA170D" w:rsidP="007A6B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Cs/>
          <w:color w:val="404040"/>
          <w:sz w:val="24"/>
          <w:szCs w:val="24"/>
          <w:lang w:eastAsia="en-GB"/>
        </w:rPr>
        <w:t>I am the parent of the above child</w:t>
      </w:r>
      <w:r w:rsidRPr="00EA170D"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  <w:t xml:space="preserve"> </w:t>
      </w: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and am writing to request that you reconsider </w:t>
      </w:r>
      <w:r w:rsidRPr="00EA170D">
        <w:rPr>
          <w:rFonts w:ascii="Arial" w:hAnsi="Arial" w:cs="Arial"/>
          <w:sz w:val="24"/>
          <w:szCs w:val="24"/>
        </w:rPr>
        <w:t xml:space="preserve">the </w:t>
      </w: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school’s decision that a 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they </w:t>
      </w: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no longer has ALN (which may lead to the</w:t>
      </w:r>
      <w:r w:rsidR="001A73B8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ir </w:t>
      </w: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IDP ceasing to be maintained) </w:t>
      </w:r>
    </w:p>
    <w:p w14:paraId="0D37D488" w14:textId="31E12792" w:rsidR="00035DE7" w:rsidRDefault="00035DE7" w:rsidP="007A6B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7911B368" w14:textId="5921DC07" w:rsidR="00035DE7" w:rsidRDefault="00035DE7" w:rsidP="007A6B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I am </w:t>
      </w:r>
      <w:r w:rsidRPr="00035D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dissatisfied with 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the </w:t>
      </w:r>
      <w:r w:rsidRPr="00035D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school’s decision that 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my child </w:t>
      </w:r>
      <w:r w:rsidRPr="00035D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no longer has ALN, 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and despite attempts to resolve this d</w:t>
      </w:r>
      <w:r w:rsidRPr="00035D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irectly with the school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, I would like to </w:t>
      </w:r>
      <w:r w:rsidRPr="00035D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request that the local authority reconsiders the school’s decision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under </w:t>
      </w:r>
      <w:r w:rsidRPr="00035D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Section 32 of the Act</w:t>
      </w:r>
      <w:r w:rsidR="001A73B8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.</w:t>
      </w:r>
    </w:p>
    <w:p w14:paraId="5ECAEC5C" w14:textId="77777777" w:rsidR="00035DE7" w:rsidRDefault="00035DE7" w:rsidP="007A6B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6A45C7A8" w14:textId="77777777" w:rsidR="00035DE7" w:rsidRDefault="00035DE7" w:rsidP="007A6B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I understand this </w:t>
      </w:r>
      <w:r w:rsidRPr="00035D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provides 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me with </w:t>
      </w:r>
      <w:r w:rsidRPr="00035D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a means of challenging the school’s decision. 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I am within the necessary 4 weeks</w:t>
      </w:r>
      <w:r w:rsidRPr="00035D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within which to request 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the reconsideration of </w:t>
      </w:r>
      <w:r w:rsidRPr="00035D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the school’s decision. </w:t>
      </w:r>
    </w:p>
    <w:p w14:paraId="0F3134AA" w14:textId="77777777" w:rsidR="00035DE7" w:rsidRDefault="00035DE7" w:rsidP="007A6B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A4780D7" w14:textId="30EE0F47" w:rsidR="00EA170D" w:rsidRPr="00EA170D" w:rsidRDefault="00035DE7" w:rsidP="00A936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I understand you must make a decision </w:t>
      </w:r>
      <w:r w:rsidRPr="00035D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and give the notification promptly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and if your decision is that </w:t>
      </w:r>
      <w:r w:rsidR="00EA170D"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the IDP should cease to be maintained</w:t>
      </w:r>
      <w:r w:rsidR="00A93639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.  </w:t>
      </w:r>
      <w:r w:rsidR="00EA170D"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</w:t>
      </w:r>
      <w:r w:rsidR="00A93639" w:rsidRPr="00A93639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Once made, </w:t>
      </w:r>
      <w:r w:rsidR="00A93639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I understand that the </w:t>
      </w:r>
      <w:r w:rsidR="00A93639" w:rsidRPr="00A93639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local authority’s decision replaces the school’s decision and is appealable to the Tribunal.</w:t>
      </w:r>
    </w:p>
    <w:p w14:paraId="3426A5E0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0CB47B44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02E99B93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color w:val="404040"/>
          <w:sz w:val="24"/>
          <w:szCs w:val="24"/>
          <w:lang w:eastAsia="en-GB"/>
        </w:rPr>
        <w:t>Reasons for request</w:t>
      </w:r>
    </w:p>
    <w:p w14:paraId="57020EE6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04040"/>
          <w:sz w:val="24"/>
          <w:szCs w:val="24"/>
          <w:lang w:eastAsia="en-GB"/>
        </w:rPr>
      </w:pPr>
    </w:p>
    <w:p w14:paraId="3AFD19EC" w14:textId="5D842BCF" w:rsidR="001108A2" w:rsidRDefault="001108A2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1108A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I believe that my child need’s meet the legal test for ALN since their learning difficulties/disabilities require provision that is additional to, or different from, that made generally for others of the same age in a mainstream maintained schools in Wales. (Chapter 2 Part 2 section 3) </w:t>
      </w:r>
    </w:p>
    <w:p w14:paraId="73A8BB7B" w14:textId="77777777" w:rsidR="001108A2" w:rsidRDefault="001108A2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8063936" w14:textId="32918622" w:rsidR="00EA170D" w:rsidRDefault="001108A2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I would like you to reconsider this decision and consider the following information:</w:t>
      </w:r>
    </w:p>
    <w:p w14:paraId="020BD73E" w14:textId="77777777" w:rsidR="001108A2" w:rsidRPr="00EA170D" w:rsidRDefault="001108A2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3254A556" w14:textId="7677D460" w:rsidR="001108A2" w:rsidRPr="001108A2" w:rsidRDefault="00EA170D" w:rsidP="001108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  <w:t>[</w:t>
      </w:r>
      <w:r w:rsidR="001108A2" w:rsidRPr="001108A2"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  <w:t>Set out here details of:</w:t>
      </w:r>
    </w:p>
    <w:p w14:paraId="7457A084" w14:textId="77777777" w:rsidR="001108A2" w:rsidRPr="001108A2" w:rsidRDefault="001108A2" w:rsidP="001108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</w:p>
    <w:p w14:paraId="60B5E4B5" w14:textId="2A7604BB" w:rsidR="001108A2" w:rsidRPr="001108A2" w:rsidRDefault="001108A2" w:rsidP="001108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  <w:r w:rsidRPr="001108A2"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  <w:t>the child’s additional learning needs (ALN)</w:t>
      </w:r>
    </w:p>
    <w:p w14:paraId="3D13DE3A" w14:textId="7F9B7037" w:rsidR="001108A2" w:rsidRPr="001108A2" w:rsidRDefault="001108A2" w:rsidP="001108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  <w:r w:rsidRPr="001108A2"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  <w:t>what steps the school have taken to date to meet those needs, including any provision and any additional intervention or support received to date</w:t>
      </w:r>
    </w:p>
    <w:p w14:paraId="66A204F1" w14:textId="6F6080A6" w:rsidR="001108A2" w:rsidRPr="001108A2" w:rsidRDefault="001108A2" w:rsidP="001108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  <w:r w:rsidRPr="001108A2"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  <w:t xml:space="preserve">the additional learning provision that you think that they might </w:t>
      </w:r>
      <w:r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  <w:t xml:space="preserve">continue to need </w:t>
      </w:r>
      <w:r w:rsidRPr="001108A2"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  <w:t>or have been receiving to date</w:t>
      </w:r>
    </w:p>
    <w:p w14:paraId="70A48C95" w14:textId="77777777" w:rsidR="001108A2" w:rsidRPr="001108A2" w:rsidRDefault="001108A2" w:rsidP="001108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</w:p>
    <w:p w14:paraId="299EDF0D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EDFAD05" w14:textId="1BFBA40B" w:rsid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I am enclosing the following evidence in support of my request: </w:t>
      </w:r>
    </w:p>
    <w:p w14:paraId="1FD0FC76" w14:textId="77777777" w:rsidR="001A73B8" w:rsidRPr="00EA170D" w:rsidRDefault="001A73B8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75FD749A" w14:textId="35C1DC23" w:rsid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color w:val="548DD4"/>
          <w:sz w:val="24"/>
          <w:szCs w:val="24"/>
          <w:lang w:eastAsia="en-GB"/>
        </w:rPr>
        <w:t>[List here any evidence that you wish to be considered.]</w:t>
      </w:r>
    </w:p>
    <w:p w14:paraId="69270800" w14:textId="196AC750" w:rsidR="001108A2" w:rsidRDefault="001108A2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548DD4"/>
          <w:sz w:val="24"/>
          <w:szCs w:val="24"/>
          <w:lang w:eastAsia="en-GB"/>
        </w:rPr>
      </w:pPr>
    </w:p>
    <w:p w14:paraId="306CFD56" w14:textId="4880F15C" w:rsidR="001108A2" w:rsidRPr="001108A2" w:rsidRDefault="001108A2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1108A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 have attached the school notification letter giving the decision, and the reason for the decision.  </w:t>
      </w:r>
    </w:p>
    <w:p w14:paraId="176F2558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1DF85BF1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I look forward to hearing from you by no later than </w:t>
      </w: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 xml:space="preserve">[insert date 7 weeks from the date of the letter]. </w:t>
      </w:r>
    </w:p>
    <w:p w14:paraId="5BEBDE27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02B66174" w14:textId="20224BDB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Please kindly acknowledge receipt of this letter by return.</w:t>
      </w:r>
      <w:r w:rsidR="00A93639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 I am also happy to meet to discuss my concerns further in an attempt to resolve this disagreement. </w:t>
      </w:r>
    </w:p>
    <w:p w14:paraId="29C5461B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101F3EAC" w14:textId="7E64A2EA" w:rsid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Yours faithfully </w:t>
      </w:r>
    </w:p>
    <w:p w14:paraId="75CAE40B" w14:textId="77777777" w:rsidR="00A93639" w:rsidRPr="00EA170D" w:rsidRDefault="00A93639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1965DCCE" w14:textId="07920962" w:rsidR="00EA170D" w:rsidRDefault="00EA170D" w:rsidP="00A93639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val="en-US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[Insert name]</w:t>
      </w:r>
    </w:p>
    <w:sectPr w:rsidR="00EA1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7902"/>
    <w:multiLevelType w:val="hybridMultilevel"/>
    <w:tmpl w:val="1D56ADB8"/>
    <w:lvl w:ilvl="0" w:tplc="F99A50C6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D05D9"/>
    <w:multiLevelType w:val="hybridMultilevel"/>
    <w:tmpl w:val="0A00E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2A"/>
    <w:rsid w:val="00035DE7"/>
    <w:rsid w:val="001108A2"/>
    <w:rsid w:val="00125F79"/>
    <w:rsid w:val="00160C2A"/>
    <w:rsid w:val="001A73B8"/>
    <w:rsid w:val="004A7E78"/>
    <w:rsid w:val="007A6BD6"/>
    <w:rsid w:val="00A93639"/>
    <w:rsid w:val="00AA45EC"/>
    <w:rsid w:val="00E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509D"/>
  <w15:chartTrackingRefBased/>
  <w15:docId w15:val="{C145C39D-7FD6-45D3-AE97-F70FCAB2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Daniels</dc:creator>
  <cp:keywords/>
  <dc:description/>
  <cp:lastModifiedBy>Amanda Daniels</cp:lastModifiedBy>
  <cp:revision>4</cp:revision>
  <dcterms:created xsi:type="dcterms:W3CDTF">2022-02-03T15:10:00Z</dcterms:created>
  <dcterms:modified xsi:type="dcterms:W3CDTF">2022-02-17T14:48:00Z</dcterms:modified>
</cp:coreProperties>
</file>