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28AD" w14:textId="77777777" w:rsidR="00012D40" w:rsidRPr="00A4129F" w:rsidRDefault="00012D40" w:rsidP="00EE6C5E">
      <w:pPr>
        <w:autoSpaceDE w:val="0"/>
        <w:autoSpaceDN w:val="0"/>
        <w:adjustRightInd w:val="0"/>
        <w:jc w:val="center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PREIFAT A CHYFRINACHOL</w:t>
      </w:r>
    </w:p>
    <w:p w14:paraId="24C76910" w14:textId="43CEF0F6" w:rsidR="00012D40" w:rsidRPr="00A4129F" w:rsidRDefault="007D7BD6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012D40">
        <w:rPr>
          <w:b/>
          <w:color w:val="548DD4" w:themeColor="text2" w:themeTint="99"/>
          <w:sz w:val="24"/>
        </w:rPr>
        <w:t>Rhowch eich cyfeiriad</w:t>
      </w:r>
      <w:r>
        <w:rPr>
          <w:b/>
          <w:color w:val="548DD4" w:themeColor="text2" w:themeTint="99"/>
          <w:sz w:val="24"/>
        </w:rPr>
        <w:t>]</w:t>
      </w:r>
    </w:p>
    <w:p w14:paraId="11165A17" w14:textId="73E437CF" w:rsidR="00012D40" w:rsidRPr="00A4129F" w:rsidRDefault="007D7BD6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012D40">
        <w:rPr>
          <w:b/>
          <w:color w:val="548DD4" w:themeColor="text2" w:themeTint="99"/>
          <w:sz w:val="24"/>
        </w:rPr>
        <w:t>Rhif ffôn</w:t>
      </w:r>
      <w:r>
        <w:rPr>
          <w:b/>
          <w:color w:val="548DD4" w:themeColor="text2" w:themeTint="99"/>
          <w:sz w:val="24"/>
        </w:rPr>
        <w:t>]</w:t>
      </w:r>
    </w:p>
    <w:p w14:paraId="218ADE94" w14:textId="04749A42" w:rsidR="00012D40" w:rsidRPr="00A4129F" w:rsidRDefault="007D7BD6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012D40">
        <w:rPr>
          <w:b/>
          <w:color w:val="548DD4" w:themeColor="text2" w:themeTint="99"/>
          <w:sz w:val="24"/>
        </w:rPr>
        <w:t>Cyfeiriad e-bost</w:t>
      </w:r>
      <w:r>
        <w:rPr>
          <w:b/>
          <w:color w:val="548DD4" w:themeColor="text2" w:themeTint="99"/>
          <w:sz w:val="24"/>
        </w:rPr>
        <w:t>]</w:t>
      </w:r>
    </w:p>
    <w:p w14:paraId="67898C69" w14:textId="58A2D3EB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[Rhowch enw a chyfeiriad yr ysgol]</w:t>
      </w:r>
    </w:p>
    <w:p w14:paraId="22DC7E46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7FE50D01" w14:textId="3B26F4DD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[Rhowch y dyddiad y gwnaed y cais]</w:t>
      </w:r>
    </w:p>
    <w:p w14:paraId="1130EDCE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092A2BB7" w14:textId="3C9CE163" w:rsidR="007F5F61" w:rsidRPr="007F5F61" w:rsidRDefault="007F5F61" w:rsidP="007F5F61">
      <w:pPr>
        <w:shd w:val="clear" w:color="auto" w:fill="FFFFFF"/>
        <w:spacing w:after="375"/>
        <w:jc w:val="center"/>
        <w:outlineLvl w:val="3"/>
        <w:rPr>
          <w:rFonts w:cs="Arial"/>
          <w:b/>
          <w:bCs/>
          <w:color w:val="1F1F1F"/>
          <w:sz w:val="36"/>
          <w:szCs w:val="36"/>
        </w:rPr>
      </w:pPr>
      <w:r>
        <w:rPr>
          <w:b/>
          <w:color w:val="1F1F1F"/>
          <w:sz w:val="36"/>
        </w:rPr>
        <w:t xml:space="preserve">Yr hawl i ofyn am hysbysiad </w:t>
      </w:r>
      <w:r w:rsidR="00222974">
        <w:rPr>
          <w:b/>
          <w:color w:val="1F1F1F"/>
          <w:sz w:val="36"/>
        </w:rPr>
        <w:t>CDU</w:t>
      </w:r>
    </w:p>
    <w:p w14:paraId="64B699D1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14:paraId="4C37D1D9" w14:textId="50AEE8FE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 xml:space="preserve">Annwyl </w:t>
      </w:r>
      <w:r>
        <w:rPr>
          <w:b/>
          <w:color w:val="4F81BD" w:themeColor="accent1"/>
          <w:sz w:val="24"/>
        </w:rPr>
        <w:t>[Enw’r Pennaeth]</w:t>
      </w:r>
    </w:p>
    <w:p w14:paraId="147A5364" w14:textId="77777777" w:rsidR="00012D40" w:rsidRPr="00831D76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14:paraId="33DDE9D6" w14:textId="480A582A" w:rsidR="00012D40" w:rsidRPr="006B349D" w:rsidRDefault="007D7BD6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FD45CF">
        <w:rPr>
          <w:b/>
          <w:color w:val="548DD4" w:themeColor="text2" w:themeTint="99"/>
          <w:sz w:val="24"/>
        </w:rPr>
        <w:t>Rhowch Enw’r plentyn a Dyddiad Geni</w:t>
      </w:r>
      <w:r>
        <w:rPr>
          <w:b/>
          <w:color w:val="548DD4" w:themeColor="text2" w:themeTint="99"/>
          <w:sz w:val="24"/>
        </w:rPr>
        <w:t>]</w:t>
      </w:r>
    </w:p>
    <w:p w14:paraId="0A275AD9" w14:textId="77777777" w:rsidR="00012D40" w:rsidRPr="004A3E14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szCs w:val="24"/>
        </w:rPr>
      </w:pPr>
    </w:p>
    <w:p w14:paraId="2998D4D2" w14:textId="5EEB4522" w:rsidR="007F5F61" w:rsidRPr="00FD45CF" w:rsidRDefault="009C0434" w:rsidP="007F5F61">
      <w:pPr>
        <w:autoSpaceDE w:val="0"/>
        <w:autoSpaceDN w:val="0"/>
        <w:adjustRightInd w:val="0"/>
        <w:jc w:val="both"/>
        <w:rPr>
          <w:rFonts w:cs="Arial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</w:rPr>
        <w:t xml:space="preserve">Fi yw rhiant yr uchod ac ysgrifennaf i ofyn am hysbysiad </w:t>
      </w:r>
      <w:r w:rsidR="00222974">
        <w:rPr>
          <w:b/>
          <w:color w:val="000000" w:themeColor="text1"/>
          <w:sz w:val="24"/>
        </w:rPr>
        <w:t>CDU</w:t>
      </w:r>
      <w:r>
        <w:rPr>
          <w:b/>
          <w:color w:val="000000" w:themeColor="text1"/>
          <w:sz w:val="24"/>
        </w:rPr>
        <w:t xml:space="preserve"> ar gyfer fy mhlentyn.</w:t>
      </w:r>
    </w:p>
    <w:p w14:paraId="67295288" w14:textId="77777777" w:rsidR="007F5F61" w:rsidRPr="00FD45CF" w:rsidRDefault="007F5F61" w:rsidP="007F5F61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</w:p>
    <w:p w14:paraId="1029A884" w14:textId="48CDA005" w:rsidR="007F5F61" w:rsidRPr="00FD45CF" w:rsidRDefault="009C0434" w:rsidP="007F5F61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Rwy’n deall os ydych chi o'r farn bod gan fy mhlentyn Anghenion Dysgu Ychwanegol a’ch bod chi’n rhoi hysbysiad CDU, y byddwch chi’n paratoi CDU o fewn 35 diwrnod ysgol i ddyddiad yr hysbysiad.</w:t>
      </w:r>
    </w:p>
    <w:p w14:paraId="293284EE" w14:textId="77777777" w:rsidR="007F5F61" w:rsidRPr="00FD45CF" w:rsidRDefault="007F5F61" w:rsidP="00B326C5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</w:p>
    <w:p w14:paraId="3FBCE9F2" w14:textId="0A1D8069" w:rsidR="00AF02C0" w:rsidRDefault="009C0434" w:rsidP="00B326C5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Credaf fod arsylwadau rhieni am eu plentyn yn aml yn hanfodol o ran </w:t>
      </w:r>
      <w:r w:rsidR="00573471">
        <w:rPr>
          <w:color w:val="000000" w:themeColor="text1"/>
          <w:sz w:val="24"/>
        </w:rPr>
        <w:t>nodi</w:t>
      </w:r>
      <w:r w:rsidR="007D7BD6">
        <w:rPr>
          <w:color w:val="000000" w:themeColor="text1"/>
          <w:sz w:val="24"/>
        </w:rPr>
        <w:t xml:space="preserve"> </w:t>
      </w:r>
      <w:r w:rsidR="00573471">
        <w:rPr>
          <w:color w:val="000000" w:themeColor="text1"/>
          <w:sz w:val="24"/>
        </w:rPr>
        <w:t xml:space="preserve">anghenion eu plentyn, ac y bydd ysgolion yn agored ac yn ymateb i ddatganiadau o’r fath sy’n peri pryder ac yn ystyried unrhyw wybodaeth a ddarperir. </w:t>
      </w:r>
    </w:p>
    <w:p w14:paraId="7F328746" w14:textId="507C80C4" w:rsidR="00DA7539" w:rsidRDefault="00DA7539" w:rsidP="00B326C5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</w:p>
    <w:p w14:paraId="29E0F88E" w14:textId="63D97D67" w:rsidR="00577B6E" w:rsidRPr="00577B6E" w:rsidRDefault="00577B6E" w:rsidP="00B326C5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Rwy’n deall, os rhoddir hysbysiad CDU i blentyn ac i riant plentyn, y bydd yn cadarnhau —</w:t>
      </w:r>
    </w:p>
    <w:p w14:paraId="36AC3022" w14:textId="77777777" w:rsidR="00577B6E" w:rsidRPr="00577B6E" w:rsidRDefault="00577B6E" w:rsidP="00577B6E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</w:p>
    <w:p w14:paraId="06BF6C4F" w14:textId="6700BE03" w:rsidR="00577B6E" w:rsidRPr="00577B6E" w:rsidRDefault="00577B6E" w:rsidP="00577B6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Bod gan fy mhlentyn anghenion dysgu ychwanegol at ddibenion Pennod 2 o Ran 2 o'r Ddeddf; a</w:t>
      </w:r>
    </w:p>
    <w:p w14:paraId="228678B2" w14:textId="77777777" w:rsidR="00577B6E" w:rsidRPr="00577B6E" w:rsidRDefault="00577B6E" w:rsidP="00577B6E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</w:p>
    <w:p w14:paraId="5364AE40" w14:textId="58A8D13A" w:rsidR="00DA7539" w:rsidRPr="00577B6E" w:rsidRDefault="00577B6E" w:rsidP="00577B6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Bydd cynllun datblygu unigol yn cael ei baratoi ar gyfer fy mhlentyn</w:t>
      </w:r>
    </w:p>
    <w:p w14:paraId="6B206541" w14:textId="54D9539E" w:rsidR="00DA7539" w:rsidRDefault="00DA7539" w:rsidP="002A6FC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</w:p>
    <w:p w14:paraId="20A387B7" w14:textId="77777777" w:rsidR="00AF02C0" w:rsidRDefault="00AF02C0" w:rsidP="002A6FC3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1685C49E" w14:textId="36386A27" w:rsidR="002A6FC3" w:rsidRPr="002A6FC3" w:rsidRDefault="001222CB" w:rsidP="002A6FC3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Rwyf wedi amlinellu’r rheswm dros fy nghais isod.</w:t>
      </w:r>
    </w:p>
    <w:p w14:paraId="489FEAE5" w14:textId="77777777" w:rsidR="002A6FC3" w:rsidRPr="00A4129F" w:rsidRDefault="002A6FC3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6EF57BF3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</w:rPr>
        <w:t>Rhesymau dros y cais</w:t>
      </w:r>
    </w:p>
    <w:p w14:paraId="5AA10998" w14:textId="77777777" w:rsidR="00012D40" w:rsidRPr="00B326C5" w:rsidRDefault="00012D40" w:rsidP="00B326C5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</w:p>
    <w:p w14:paraId="6EF9F0D8" w14:textId="7F4D7B5B" w:rsidR="00012D40" w:rsidRPr="00B326C5" w:rsidRDefault="001222CB" w:rsidP="00B326C5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Rwyf o'r farn bod anghenion fy mhlentyn yn bodloni’r prawf cyfreithiol ar gyfer Anghenion Dysgu Ychwanegol gan fod eu hanawsterau dysgu/anableddau yn gofyn am ddarpariaeth sy’n ychwanegol at, neu’n wahanol i, ddarpariaeth sy’n cael ei gwneud yn gyffredinol ar gyfer eraill o’r un oedran mewn ysgolion prif ffrwd a gynhelir yng Nghymru. (Pennod 2 Rhan 2 adran 3) </w:t>
      </w:r>
    </w:p>
    <w:p w14:paraId="5A82582E" w14:textId="77777777" w:rsidR="002A285A" w:rsidRPr="00B326C5" w:rsidRDefault="002A285A" w:rsidP="00B326C5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</w:p>
    <w:p w14:paraId="3D53A64D" w14:textId="5F16215F" w:rsidR="002A285A" w:rsidRPr="00B326C5" w:rsidRDefault="002A285A" w:rsidP="00B326C5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Deallaf hefyd pan fo’n ofynnol i gorff llywodraethu baratoi cynllun datblygu unigol ar gyfer plentyn o fewn 35 diwrnod ysgol i symud i’r gyfraith newydd, rhaid i’r corff llywodraethu roi sylw i’r ddarpariaeth addysgol arbennig a ddarperir i’r plentyn yn union cyn symud i’r gyfraith newydd.</w:t>
      </w:r>
    </w:p>
    <w:p w14:paraId="05998C81" w14:textId="77777777" w:rsidR="00012D40" w:rsidRPr="00B326C5" w:rsidRDefault="00012D40" w:rsidP="00B326C5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</w:p>
    <w:p w14:paraId="6EAFD20E" w14:textId="28D3FD42" w:rsidR="00012D40" w:rsidRDefault="007D7BD6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</w:t>
      </w:r>
      <w:r w:rsidR="00012D40">
        <w:rPr>
          <w:b/>
          <w:color w:val="548DD4" w:themeColor="text2" w:themeTint="99"/>
          <w:sz w:val="24"/>
        </w:rPr>
        <w:t>Nodwch fanylion yma am:</w:t>
      </w:r>
    </w:p>
    <w:p w14:paraId="392F1553" w14:textId="77777777" w:rsidR="002A6FC3" w:rsidRPr="00A4129F" w:rsidRDefault="002A6FC3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</w:p>
    <w:p w14:paraId="6A1A4ED5" w14:textId="25545BE7" w:rsidR="00012D40" w:rsidRPr="00A4129F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anghenion dysgu ychwanegol y plentyn</w:t>
      </w:r>
    </w:p>
    <w:p w14:paraId="0E4F2304" w14:textId="1DD5FBAB" w:rsidR="00012D40" w:rsidRPr="00FD45CF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strike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</w:rPr>
        <w:t xml:space="preserve">pa gamau mae’r ysgol wedi eu cymryd hyd yma i ddiwallu anghenion y plentyn gan gynnwys unrhyw ddarpariaeth ac unrhyw ymyriad neu gymorth ychwanegol a ddarparwyd yn barod </w:t>
      </w:r>
    </w:p>
    <w:p w14:paraId="0CFEF792" w14:textId="35A8CBF3" w:rsidR="00012D40" w:rsidRPr="00A4129F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pam eich bod chi o’r farn nad yw'r plentyn yn gwneud cynnydd disgwyliedig</w:t>
      </w:r>
    </w:p>
    <w:p w14:paraId="2C6C4879" w14:textId="67A7A0E5" w:rsidR="00012D40" w:rsidRDefault="001222CB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4F81BD" w:themeColor="accent1"/>
          <w:sz w:val="24"/>
        </w:rPr>
        <w:t>unrhyw ddarpariaeth rydych chi'n credu y gallai fod arno/arni ei angen</w:t>
      </w:r>
      <w:r w:rsidR="007D7BD6">
        <w:rPr>
          <w:b/>
          <w:color w:val="4F81BD" w:themeColor="accent1"/>
          <w:sz w:val="24"/>
        </w:rPr>
        <w:t>]</w:t>
      </w:r>
    </w:p>
    <w:p w14:paraId="512518C8" w14:textId="45DA14C5" w:rsidR="00012D40" w:rsidRPr="002D706B" w:rsidRDefault="002D706B" w:rsidP="002D706B">
      <w:pPr>
        <w:autoSpaceDE w:val="0"/>
        <w:autoSpaceDN w:val="0"/>
        <w:adjustRightInd w:val="0"/>
        <w:ind w:left="72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b/>
          <w:color w:val="548DD4" w:themeColor="text2" w:themeTint="99"/>
          <w:sz w:val="24"/>
        </w:rPr>
        <w:t xml:space="preserve"> </w:t>
      </w:r>
    </w:p>
    <w:p w14:paraId="17348DCC" w14:textId="0C77BF5D" w:rsidR="00012D40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 xml:space="preserve">Amgaeaf y dystiolaeth isod i ategu fy nghais: </w:t>
      </w:r>
    </w:p>
    <w:p w14:paraId="68F50E5A" w14:textId="77777777" w:rsidR="002A6FC3" w:rsidRPr="00A4129F" w:rsidRDefault="002A6FC3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5630761E" w14:textId="1C347C0C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[Rhestrwch yma unrhyw dystiolaeth rydych am i ni ei hystyried.]</w:t>
      </w:r>
    </w:p>
    <w:p w14:paraId="1C3040C8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50F77D9E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479F4733" w14:textId="3D89DCC4" w:rsidR="004458B9" w:rsidRDefault="002A6FC3" w:rsidP="002A6FC3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>Rwy’n deall y byddwch chi, wrth wneud y penderfyniad hwn, yn dynodi unigolyn i fod yn gyfrifol am gydlynu’r camau sy’n ofynnol i wneud y penderfyniad hwnnw ac, os oes angen CDU, bod yn gyfrifol am ei baratoi.  Bydd y dyddiad y gwnaed y cais hwn yn cael ei gofnodi ynghyd â chrynodeb o’m rhesymau pam rwyf o'r farn bod gan fy mhlentyn ADY.</w:t>
      </w:r>
    </w:p>
    <w:p w14:paraId="402499A5" w14:textId="24D0179C" w:rsidR="002A6FC3" w:rsidRPr="002A6FC3" w:rsidRDefault="004458B9" w:rsidP="002A6FC3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 xml:space="preserve">  </w:t>
      </w:r>
    </w:p>
    <w:p w14:paraId="5A2BC8D9" w14:textId="6DF8D6F0" w:rsidR="007F5F61" w:rsidRDefault="007F5F61" w:rsidP="004458B9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 xml:space="preserve">Rwy’n fwy na pharod i gwrdd â chi i drafod anghenion fy mhlentyn ymhellach. Fodd bynnag, rwy’n deall </w:t>
      </w:r>
      <w:r>
        <w:rPr>
          <w:b/>
          <w:bCs/>
          <w:color w:val="404040" w:themeColor="text1" w:themeTint="BF"/>
          <w:sz w:val="24"/>
        </w:rPr>
        <w:t>y dylid anfon hysbysiad CDU neu hysbysiad dim CDU o fewn 15 diwrnod ysgol i’r cais hwn.</w:t>
      </w:r>
    </w:p>
    <w:p w14:paraId="7E5AB0D1" w14:textId="783E3709" w:rsidR="002D706B" w:rsidRDefault="002D706B" w:rsidP="004458B9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666C39FF" w14:textId="77777777" w:rsidR="002D706B" w:rsidRPr="002D706B" w:rsidRDefault="002D706B" w:rsidP="004458B9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7007DC72" w14:textId="126A02B4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78A0EBBC" w14:textId="65932174" w:rsidR="00012D40" w:rsidRPr="00A4129F" w:rsidRDefault="007E3459" w:rsidP="004458B9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</w:rPr>
        <w:t xml:space="preserve">Edrychaf ymlaen at glywed gennych </w:t>
      </w:r>
    </w:p>
    <w:p w14:paraId="508081E8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6D048FCC" w14:textId="24D45BD1" w:rsidR="00012D40" w:rsidRDefault="00012D40" w:rsidP="006B349D">
      <w:pPr>
        <w:autoSpaceDE w:val="0"/>
        <w:autoSpaceDN w:val="0"/>
        <w:adjustRightInd w:val="0"/>
        <w:jc w:val="both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 xml:space="preserve">Yn gywir </w:t>
      </w:r>
    </w:p>
    <w:p w14:paraId="01D3269D" w14:textId="77777777" w:rsidR="007D7BD6" w:rsidRPr="00A4129F" w:rsidRDefault="007D7BD6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630D823D" w14:textId="68BA8C85" w:rsidR="00012D40" w:rsidRPr="00222974" w:rsidRDefault="006B349D" w:rsidP="006B349D">
      <w:pPr>
        <w:autoSpaceDE w:val="0"/>
        <w:autoSpaceDN w:val="0"/>
        <w:adjustRightInd w:val="0"/>
        <w:jc w:val="both"/>
        <w:rPr>
          <w:color w:val="404040" w:themeColor="text1" w:themeTint="BF"/>
          <w:lang w:val="en-GB"/>
        </w:rPr>
      </w:pPr>
      <w:r>
        <w:rPr>
          <w:b/>
          <w:color w:val="548DD4" w:themeColor="text2" w:themeTint="99"/>
          <w:sz w:val="24"/>
        </w:rPr>
        <w:t>[Rhowch eich enw]</w:t>
      </w:r>
    </w:p>
    <w:sectPr w:rsidR="00012D40" w:rsidRPr="00222974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EEAF" w14:textId="77777777" w:rsidR="0045542F" w:rsidRDefault="0045542F" w:rsidP="00513BE1">
      <w:r>
        <w:separator/>
      </w:r>
    </w:p>
  </w:endnote>
  <w:endnote w:type="continuationSeparator" w:id="0">
    <w:p w14:paraId="22A5BB91" w14:textId="77777777" w:rsidR="0045542F" w:rsidRDefault="0045542F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09E2" w14:textId="77777777" w:rsidR="0045542F" w:rsidRDefault="0045542F" w:rsidP="00513BE1">
      <w:r>
        <w:separator/>
      </w:r>
    </w:p>
  </w:footnote>
  <w:footnote w:type="continuationSeparator" w:id="0">
    <w:p w14:paraId="19614032" w14:textId="77777777" w:rsidR="0045542F" w:rsidRDefault="0045542F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F58"/>
    <w:multiLevelType w:val="hybridMultilevel"/>
    <w:tmpl w:val="6B889B1E"/>
    <w:lvl w:ilvl="0" w:tplc="1F2A02C4">
      <w:start w:val="68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5428"/>
    <w:multiLevelType w:val="hybridMultilevel"/>
    <w:tmpl w:val="B88C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84"/>
    <w:rsid w:val="00005366"/>
    <w:rsid w:val="00012D40"/>
    <w:rsid w:val="00026550"/>
    <w:rsid w:val="000F4B86"/>
    <w:rsid w:val="001222CB"/>
    <w:rsid w:val="00124ABB"/>
    <w:rsid w:val="00144E36"/>
    <w:rsid w:val="0019030E"/>
    <w:rsid w:val="001A6285"/>
    <w:rsid w:val="001E3BE8"/>
    <w:rsid w:val="00200DCB"/>
    <w:rsid w:val="00222974"/>
    <w:rsid w:val="0024762A"/>
    <w:rsid w:val="002543F7"/>
    <w:rsid w:val="00295B82"/>
    <w:rsid w:val="002A285A"/>
    <w:rsid w:val="002A6FC3"/>
    <w:rsid w:val="002D595E"/>
    <w:rsid w:val="002D706B"/>
    <w:rsid w:val="00303D08"/>
    <w:rsid w:val="00321F81"/>
    <w:rsid w:val="00361797"/>
    <w:rsid w:val="00383884"/>
    <w:rsid w:val="00402813"/>
    <w:rsid w:val="00426FDE"/>
    <w:rsid w:val="004413AE"/>
    <w:rsid w:val="004458B9"/>
    <w:rsid w:val="0045542F"/>
    <w:rsid w:val="00466A03"/>
    <w:rsid w:val="00467E31"/>
    <w:rsid w:val="004748BB"/>
    <w:rsid w:val="004A3E14"/>
    <w:rsid w:val="004A5FBB"/>
    <w:rsid w:val="004D23B5"/>
    <w:rsid w:val="004F31AE"/>
    <w:rsid w:val="00512101"/>
    <w:rsid w:val="00513BE1"/>
    <w:rsid w:val="0057151A"/>
    <w:rsid w:val="005718E4"/>
    <w:rsid w:val="00573471"/>
    <w:rsid w:val="00577B6E"/>
    <w:rsid w:val="005B2303"/>
    <w:rsid w:val="005D318B"/>
    <w:rsid w:val="005F47BB"/>
    <w:rsid w:val="00607F64"/>
    <w:rsid w:val="00643FC1"/>
    <w:rsid w:val="00660677"/>
    <w:rsid w:val="00681D47"/>
    <w:rsid w:val="006B349D"/>
    <w:rsid w:val="006F58B0"/>
    <w:rsid w:val="00756215"/>
    <w:rsid w:val="007B2064"/>
    <w:rsid w:val="007B29AF"/>
    <w:rsid w:val="007D7BD6"/>
    <w:rsid w:val="007E3459"/>
    <w:rsid w:val="007F5F61"/>
    <w:rsid w:val="00806E4C"/>
    <w:rsid w:val="00831D76"/>
    <w:rsid w:val="00864DA4"/>
    <w:rsid w:val="008742DB"/>
    <w:rsid w:val="008D0047"/>
    <w:rsid w:val="008E36C7"/>
    <w:rsid w:val="008F0C43"/>
    <w:rsid w:val="00953659"/>
    <w:rsid w:val="00960C80"/>
    <w:rsid w:val="009A4BAC"/>
    <w:rsid w:val="009B5DA9"/>
    <w:rsid w:val="009C0434"/>
    <w:rsid w:val="00A10A6F"/>
    <w:rsid w:val="00A26F13"/>
    <w:rsid w:val="00A26F69"/>
    <w:rsid w:val="00A379A9"/>
    <w:rsid w:val="00A4129F"/>
    <w:rsid w:val="00A60286"/>
    <w:rsid w:val="00A8740A"/>
    <w:rsid w:val="00AB5B92"/>
    <w:rsid w:val="00AC4C72"/>
    <w:rsid w:val="00AD5184"/>
    <w:rsid w:val="00AE401D"/>
    <w:rsid w:val="00AF02C0"/>
    <w:rsid w:val="00B326C5"/>
    <w:rsid w:val="00BA0C7F"/>
    <w:rsid w:val="00BA1550"/>
    <w:rsid w:val="00BA3F94"/>
    <w:rsid w:val="00BD24D2"/>
    <w:rsid w:val="00BE1EC2"/>
    <w:rsid w:val="00BF3D95"/>
    <w:rsid w:val="00CD5770"/>
    <w:rsid w:val="00CF3F00"/>
    <w:rsid w:val="00D1582F"/>
    <w:rsid w:val="00D216E5"/>
    <w:rsid w:val="00D361DF"/>
    <w:rsid w:val="00D60277"/>
    <w:rsid w:val="00DA7539"/>
    <w:rsid w:val="00DC2D01"/>
    <w:rsid w:val="00DC3C48"/>
    <w:rsid w:val="00DC3F42"/>
    <w:rsid w:val="00DE5A5E"/>
    <w:rsid w:val="00DF4DE0"/>
    <w:rsid w:val="00DF7985"/>
    <w:rsid w:val="00E15A08"/>
    <w:rsid w:val="00EB5057"/>
    <w:rsid w:val="00EE6C5E"/>
    <w:rsid w:val="00EF3595"/>
    <w:rsid w:val="00F038F2"/>
    <w:rsid w:val="00F40FEA"/>
    <w:rsid w:val="00FA2CB2"/>
    <w:rsid w:val="00FD45CF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920D7"/>
  <w15:docId w15:val="{73B42B06-E5A2-4D89-B149-1A813596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F5F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F5F6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0C51E891A05478AE24F40E8BE9090" ma:contentTypeVersion="12" ma:contentTypeDescription="Create a new document." ma:contentTypeScope="" ma:versionID="63f1d2acfed93479f9534829fb981a0f">
  <xsd:schema xmlns:xsd="http://www.w3.org/2001/XMLSchema" xmlns:xs="http://www.w3.org/2001/XMLSchema" xmlns:p="http://schemas.microsoft.com/office/2006/metadata/properties" xmlns:ns2="1baad6e9-6cfb-4557-a903-97ebcdb9f4d0" xmlns:ns3="edcec29a-1ac4-4e41-a33c-7dd140ef8873" targetNamespace="http://schemas.microsoft.com/office/2006/metadata/properties" ma:root="true" ma:fieldsID="e31d269b5cd62a38730319c79ccbab42" ns2:_="" ns3:_="">
    <xsd:import namespace="1baad6e9-6cfb-4557-a903-97ebcdb9f4d0"/>
    <xsd:import namespace="edcec29a-1ac4-4e41-a33c-7dd140ef8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d6e9-6cfb-4557-a903-97ebcdb9f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ec29a-1ac4-4e41-a33c-7dd140ef8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194B6-803F-471B-BC0C-8465331EF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4BBA8-E772-4E89-819A-B846B3B24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d6e9-6cfb-4557-a903-97ebcdb9f4d0"/>
    <ds:schemaRef ds:uri="edcec29a-1ac4-4e41-a33c-7dd140ef8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2CB1F-51A6-41BF-B42B-EAE6D0E8A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Amanda Daniels</cp:lastModifiedBy>
  <cp:revision>7</cp:revision>
  <dcterms:created xsi:type="dcterms:W3CDTF">2022-02-02T16:01:00Z</dcterms:created>
  <dcterms:modified xsi:type="dcterms:W3CDTF">2022-02-17T12:55:00Z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0x010100A370C51E891A05478AE24F40E8BE9090</vt:lpwstr>
  </property>
  <property fmtid="{D5CDD505-2E9C-101B-9397-08002B2CF9AE}" pid="3" name="Order">
    <vt:r8>248200</vt:r8>
  </property>
</Properties>
</file>